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390EBE">
        <w:rPr>
          <w:rFonts w:ascii="Times New Roman" w:hAnsi="Times New Roman" w:cs="Times New Roman"/>
          <w:b/>
          <w:sz w:val="24"/>
          <w:szCs w:val="24"/>
        </w:rPr>
        <w:t>с</w:t>
      </w:r>
      <w:r w:rsidRPr="00390EB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EC7F74">
        <w:rPr>
          <w:rFonts w:ascii="Times New Roman" w:hAnsi="Times New Roman" w:cs="Times New Roman"/>
          <w:b/>
          <w:sz w:val="24"/>
          <w:szCs w:val="24"/>
        </w:rPr>
        <w:t>22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1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 по 2</w:t>
      </w:r>
      <w:r w:rsidR="00EC7F74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1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4"/>
        <w:gridCol w:w="3596"/>
        <w:gridCol w:w="3984"/>
        <w:gridCol w:w="2528"/>
        <w:gridCol w:w="2268"/>
        <w:gridCol w:w="2047"/>
      </w:tblGrid>
      <w:tr w:rsidR="00390EBE" w:rsidRPr="00262B1F" w:rsidTr="007226C1">
        <w:trPr>
          <w:jc w:val="center"/>
        </w:trPr>
        <w:tc>
          <w:tcPr>
            <w:tcW w:w="654" w:type="dxa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6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4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047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90EBE" w:rsidRPr="00262B1F" w:rsidTr="007226C1">
        <w:trPr>
          <w:jc w:val="center"/>
        </w:trPr>
        <w:tc>
          <w:tcPr>
            <w:tcW w:w="654" w:type="dxa"/>
            <w:vAlign w:val="center"/>
          </w:tcPr>
          <w:p w:rsidR="00390EBE" w:rsidRPr="003D7C0C" w:rsidRDefault="00390EBE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28" w:type="dxa"/>
            <w:vAlign w:val="center"/>
          </w:tcPr>
          <w:p w:rsidR="00390EBE" w:rsidRPr="0060240F" w:rsidRDefault="00EC7F74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0EBE" w:rsidRPr="0060240F"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7" w:type="dxa"/>
            <w:vAlign w:val="center"/>
          </w:tcPr>
          <w:p w:rsidR="00390EBE" w:rsidRPr="0060240F" w:rsidRDefault="00390EBE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0240F" w:rsidRPr="00262B1F" w:rsidTr="00282EFA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«Восхождение к истокам»</w:t>
            </w:r>
          </w:p>
        </w:tc>
        <w:tc>
          <w:tcPr>
            <w:tcW w:w="3984" w:type="dxa"/>
            <w:vAlign w:val="center"/>
          </w:tcPr>
          <w:p w:rsidR="0060240F" w:rsidRPr="0060240F" w:rsidRDefault="0060240F" w:rsidP="0060240F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252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17:00  СДК (кружковая комната)</w:t>
            </w:r>
          </w:p>
          <w:p w:rsid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047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Черных Е. А.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23.01.2018 г.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0240F" w:rsidRPr="00262B1F" w:rsidTr="00D61EF4">
        <w:trPr>
          <w:jc w:val="center"/>
        </w:trPr>
        <w:tc>
          <w:tcPr>
            <w:tcW w:w="654" w:type="dxa"/>
            <w:vAlign w:val="center"/>
          </w:tcPr>
          <w:p w:rsidR="0060240F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«Ликуй студент, Татьянин день»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Вечер веселого настроения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«О, это имя мне, Татьяна!»</w:t>
            </w:r>
            <w:proofErr w:type="gram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3984" w:type="dxa"/>
          </w:tcPr>
          <w:p w:rsidR="0060240F" w:rsidRPr="0060240F" w:rsidRDefault="0060240F" w:rsidP="00602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студенческая вечеринка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96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«Как на Танины именины»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F" w:rsidRPr="00262B1F" w:rsidTr="00E63468">
        <w:trPr>
          <w:jc w:val="center"/>
        </w:trPr>
        <w:tc>
          <w:tcPr>
            <w:tcW w:w="654" w:type="dxa"/>
            <w:vAlign w:val="center"/>
          </w:tcPr>
          <w:p w:rsidR="0060240F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«И так она звалась Татьяной»</w:t>
            </w:r>
          </w:p>
        </w:tc>
        <w:tc>
          <w:tcPr>
            <w:tcW w:w="3984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240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Вечеринка светская</w:t>
            </w:r>
          </w:p>
        </w:tc>
        <w:tc>
          <w:tcPr>
            <w:tcW w:w="252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18:00 СДК (фойе)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«Край воинской славы и силы природной»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ретро-урок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26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F" w:rsidRPr="00262B1F" w:rsidTr="007226C1">
        <w:trPr>
          <w:jc w:val="center"/>
        </w:trPr>
        <w:tc>
          <w:tcPr>
            <w:tcW w:w="654" w:type="dxa"/>
            <w:vAlign w:val="center"/>
          </w:tcPr>
          <w:p w:rsid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«Рисует узоры мороз»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Выставка рисунка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</w:tc>
        <w:tc>
          <w:tcPr>
            <w:tcW w:w="226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Бережная Ольга Анатольевна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F" w:rsidRPr="00262B1F" w:rsidTr="00D615A0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«Мерой чести служит Ленинград»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</w:tc>
        <w:tc>
          <w:tcPr>
            <w:tcW w:w="2268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Якименко Любовь Михайловна</w:t>
            </w:r>
          </w:p>
        </w:tc>
      </w:tr>
      <w:tr w:rsidR="0060240F" w:rsidRPr="00262B1F" w:rsidTr="008A7169">
        <w:trPr>
          <w:jc w:val="center"/>
        </w:trPr>
        <w:tc>
          <w:tcPr>
            <w:tcW w:w="654" w:type="dxa"/>
            <w:vAlign w:val="center"/>
          </w:tcPr>
          <w:p w:rsidR="0060240F" w:rsidRPr="003D7C0C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«Незатихающая боль блокады»</w:t>
            </w:r>
          </w:p>
        </w:tc>
        <w:tc>
          <w:tcPr>
            <w:tcW w:w="3984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52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16:00.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268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047" w:type="dxa"/>
          </w:tcPr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60240F" w:rsidRPr="0060240F" w:rsidRDefault="0060240F" w:rsidP="006024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F" w:rsidRPr="00262B1F" w:rsidTr="00D6085B">
        <w:trPr>
          <w:jc w:val="center"/>
        </w:trPr>
        <w:tc>
          <w:tcPr>
            <w:tcW w:w="654" w:type="dxa"/>
            <w:vAlign w:val="center"/>
          </w:tcPr>
          <w:p w:rsidR="0060240F" w:rsidRDefault="0060240F" w:rsidP="007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596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«Качество предоставляемых услуг домом культуры»</w:t>
            </w:r>
          </w:p>
        </w:tc>
        <w:tc>
          <w:tcPr>
            <w:tcW w:w="3984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252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60240F" w:rsidRPr="0060240F" w:rsidRDefault="0060240F" w:rsidP="006024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6024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vAlign w:val="center"/>
          </w:tcPr>
          <w:p w:rsidR="0060240F" w:rsidRPr="0060240F" w:rsidRDefault="0060240F" w:rsidP="0060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0F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</w:tbl>
    <w:p w:rsidR="00F8180A" w:rsidRDefault="00F8180A" w:rsidP="00F8180A">
      <w:pPr>
        <w:jc w:val="center"/>
      </w:pPr>
    </w:p>
    <w:p w:rsidR="00481524" w:rsidRPr="00390EBE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                Глава </w:t>
      </w:r>
      <w:r w:rsidR="00390EBE" w:rsidRPr="0039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90EBE">
        <w:rPr>
          <w:rFonts w:ascii="Times New Roman" w:hAnsi="Times New Roman" w:cs="Times New Roman"/>
          <w:sz w:val="24"/>
          <w:szCs w:val="24"/>
        </w:rPr>
        <w:t>Большелогского сельского поселения</w:t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  <w:t>В.А. Еременко</w:t>
      </w:r>
    </w:p>
    <w:sectPr w:rsidR="00481524" w:rsidRPr="00390EBE" w:rsidSect="00390E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372831"/>
    <w:rsid w:val="00390EBE"/>
    <w:rsid w:val="00481524"/>
    <w:rsid w:val="0060240F"/>
    <w:rsid w:val="00EC7F74"/>
    <w:rsid w:val="00F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A521-2D12-483D-B799-D292EC2A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6</cp:revision>
  <dcterms:created xsi:type="dcterms:W3CDTF">2014-08-12T06:40:00Z</dcterms:created>
  <dcterms:modified xsi:type="dcterms:W3CDTF">2018-01-17T06:12:00Z</dcterms:modified>
</cp:coreProperties>
</file>